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9" w:rsidRDefault="00D40CAB" w:rsidP="00D40CAB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 топ (2 жастан бастап) бастапқы</w:t>
      </w:r>
      <w:r w:rsidR="00A72D59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диагностиканың нәтижелерін бақылау парағы</w:t>
      </w:r>
    </w:p>
    <w:p w:rsidR="00A72D59" w:rsidRDefault="00D40CAB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 оқу жылы    "Бәйтерек"  кіші</w:t>
      </w:r>
      <w:r w:rsidR="00A72D59">
        <w:rPr>
          <w:rFonts w:ascii="Times New Roman" w:hAnsi="Times New Roman" w:cs="Times New Roman"/>
          <w:sz w:val="28"/>
          <w:szCs w:val="28"/>
          <w:lang w:val="kk-KZ"/>
        </w:rPr>
        <w:t xml:space="preserve"> тоб</w:t>
      </w:r>
      <w:r>
        <w:rPr>
          <w:rFonts w:ascii="Times New Roman" w:hAnsi="Times New Roman" w:cs="Times New Roman"/>
          <w:sz w:val="28"/>
          <w:szCs w:val="28"/>
          <w:lang w:val="kk-KZ"/>
        </w:rPr>
        <w:t>ы     Өткізу мерзімі: 1-10 қыркүйек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386"/>
        <w:gridCol w:w="993"/>
        <w:gridCol w:w="850"/>
        <w:gridCol w:w="851"/>
        <w:gridCol w:w="992"/>
        <w:gridCol w:w="850"/>
        <w:gridCol w:w="1134"/>
        <w:gridCol w:w="851"/>
        <w:gridCol w:w="1920"/>
      </w:tblGrid>
      <w:tr w:rsidR="00A72D59" w:rsidTr="00D40CAB">
        <w:trPr>
          <w:trHeight w:val="129"/>
        </w:trPr>
        <w:tc>
          <w:tcPr>
            <w:tcW w:w="14786" w:type="dxa"/>
            <w:gridSpan w:val="10"/>
          </w:tcPr>
          <w:p w:rsidR="00A72D59" w:rsidRPr="006013DB" w:rsidRDefault="006013D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Физикалық қасиеттері</w:t>
            </w:r>
          </w:p>
        </w:tc>
      </w:tr>
      <w:tr w:rsidR="00A72D59" w:rsidRPr="006013DB" w:rsidTr="00D40CAB">
        <w:tc>
          <w:tcPr>
            <w:tcW w:w="959" w:type="dxa"/>
            <w:vMerge w:val="restart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  <w:vMerge w:val="restart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4536" w:type="dxa"/>
            <w:gridSpan w:val="5"/>
          </w:tcPr>
          <w:p w:rsidR="00A72D59" w:rsidRDefault="006013DB" w:rsidP="00601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134" w:type="dxa"/>
            <w:vMerge w:val="restart"/>
            <w:textDirection w:val="btLr"/>
          </w:tcPr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851" w:type="dxa"/>
            <w:vMerge w:val="restart"/>
            <w:textDirection w:val="btLr"/>
          </w:tcPr>
          <w:p w:rsidR="00A72D59" w:rsidRDefault="00A72D59" w:rsidP="00D40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деңгей</w:t>
            </w:r>
          </w:p>
        </w:tc>
        <w:tc>
          <w:tcPr>
            <w:tcW w:w="1920" w:type="dxa"/>
            <w:vMerge w:val="restart"/>
            <w:textDirection w:val="btLr"/>
          </w:tcPr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A72D59" w:rsidTr="00D40CAB">
        <w:trPr>
          <w:cantSplit/>
          <w:trHeight w:val="1726"/>
        </w:trPr>
        <w:tc>
          <w:tcPr>
            <w:tcW w:w="959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extDirection w:val="btLr"/>
          </w:tcPr>
          <w:p w:rsidR="00A72D59" w:rsidRDefault="00A72D59" w:rsidP="00D40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4-Д. 1</w:t>
            </w:r>
          </w:p>
        </w:tc>
        <w:tc>
          <w:tcPr>
            <w:tcW w:w="850" w:type="dxa"/>
            <w:textDirection w:val="btLr"/>
          </w:tcPr>
          <w:p w:rsidR="00A72D59" w:rsidRDefault="00A72D59" w:rsidP="00D40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4-Д. 2</w:t>
            </w:r>
          </w:p>
        </w:tc>
        <w:tc>
          <w:tcPr>
            <w:tcW w:w="851" w:type="dxa"/>
            <w:textDirection w:val="btLr"/>
          </w:tcPr>
          <w:p w:rsidR="00A72D59" w:rsidRDefault="00A72D59" w:rsidP="00D40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4-Д. 3</w:t>
            </w:r>
          </w:p>
        </w:tc>
        <w:tc>
          <w:tcPr>
            <w:tcW w:w="992" w:type="dxa"/>
            <w:textDirection w:val="btLr"/>
          </w:tcPr>
          <w:p w:rsidR="00A72D59" w:rsidRDefault="00A72D59" w:rsidP="00D40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4-Д. 4</w:t>
            </w:r>
          </w:p>
        </w:tc>
        <w:tc>
          <w:tcPr>
            <w:tcW w:w="850" w:type="dxa"/>
            <w:textDirection w:val="btLr"/>
          </w:tcPr>
          <w:p w:rsidR="00A72D59" w:rsidRDefault="00A72D59" w:rsidP="00D40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4-Д. 5</w:t>
            </w:r>
          </w:p>
        </w:tc>
        <w:tc>
          <w:tcPr>
            <w:tcW w:w="1134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 w:rsidR="00203805" w:rsidRPr="0020380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Абай Жан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 w:rsidR="00203805" w:rsidRPr="002311EC" w:rsidRDefault="00203805" w:rsidP="00D40CAB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 xml:space="preserve">Аманбаева Азиза </w:t>
            </w:r>
          </w:p>
        </w:tc>
        <w:tc>
          <w:tcPr>
            <w:tcW w:w="993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 w:rsidR="00203805" w:rsidRPr="003458A7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Байжұма Ғалиасқар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</w:tcPr>
          <w:p w:rsidR="00203805" w:rsidRPr="002311EC" w:rsidRDefault="00203805" w:rsidP="00D40CAB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 xml:space="preserve">Бақбергенова Інжу </w:t>
            </w:r>
          </w:p>
        </w:tc>
        <w:tc>
          <w:tcPr>
            <w:tcW w:w="993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қытжан Жанарыс</w:t>
            </w:r>
          </w:p>
        </w:tc>
        <w:tc>
          <w:tcPr>
            <w:tcW w:w="993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Әмір Кәусар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</w:tcPr>
          <w:p w:rsidR="00203805" w:rsidRPr="003458A7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Жалғас Омарәли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</w:tcPr>
          <w:p w:rsidR="00203805" w:rsidRPr="002311EC" w:rsidRDefault="00203805" w:rsidP="00D40CAB">
            <w:pPr>
              <w:rPr>
                <w:rFonts w:ascii="Times New Roman" w:hAnsi="Times New Roman" w:cs="Times New Roman"/>
                <w:sz w:val="28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 xml:space="preserve">Жаңабекова Айдай </w:t>
            </w:r>
          </w:p>
        </w:tc>
        <w:tc>
          <w:tcPr>
            <w:tcW w:w="993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Жаңабергенова Асылай 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86" w:type="dxa"/>
          </w:tcPr>
          <w:p w:rsidR="00203805" w:rsidRPr="002311EC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311EC">
              <w:rPr>
                <w:rFonts w:ascii="Times New Roman" w:hAnsi="Times New Roman" w:cs="Times New Roman"/>
                <w:sz w:val="28"/>
              </w:rPr>
              <w:t>Құдайберген Әді</w:t>
            </w:r>
            <w:proofErr w:type="gramStart"/>
            <w:r w:rsidRPr="002311EC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03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86" w:type="dxa"/>
          </w:tcPr>
          <w:p w:rsidR="00203805" w:rsidRPr="003458A7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Маратова Саида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6" w:type="dxa"/>
          </w:tcPr>
          <w:p w:rsidR="00203805" w:rsidRPr="0020380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Маулен Марлен</w:t>
            </w:r>
          </w:p>
        </w:tc>
        <w:tc>
          <w:tcPr>
            <w:tcW w:w="993" w:type="dxa"/>
          </w:tcPr>
          <w:p w:rsidR="00203805" w:rsidRPr="00247913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247913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247913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247913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Мусин Әмірхан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Мұратбек Әділет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Мұханбетшерипова Іңкәр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203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86" w:type="dxa"/>
          </w:tcPr>
          <w:p w:rsidR="00203805" w:rsidRPr="003458A7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Нұрболұлы Мұзаффар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86" w:type="dxa"/>
          </w:tcPr>
          <w:p w:rsidR="00203805" w:rsidRPr="003458A7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Нұртаев Нұрасыл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Отарбаев Әлихан</w:t>
            </w:r>
          </w:p>
        </w:tc>
        <w:tc>
          <w:tcPr>
            <w:tcW w:w="993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Өмірзақ Жаннұр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2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017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Рамазан Аруназ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Саматова Аяла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386" w:type="dxa"/>
          </w:tcPr>
          <w:p w:rsidR="00203805" w:rsidRPr="003458A7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Серікбай Абдурахман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Серікбай Бағымнұр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386" w:type="dxa"/>
          </w:tcPr>
          <w:p w:rsidR="00203805" w:rsidRPr="00780A5D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Сүйінтай Сартай</w:t>
            </w:r>
          </w:p>
        </w:tc>
        <w:tc>
          <w:tcPr>
            <w:tcW w:w="993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</w:tcPr>
          <w:p w:rsidR="00203805" w:rsidRPr="00E51B4B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20" w:type="dxa"/>
          </w:tcPr>
          <w:p w:rsidR="00203805" w:rsidRPr="00E51B4B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03805" w:rsidTr="00D40CAB">
        <w:tc>
          <w:tcPr>
            <w:tcW w:w="959" w:type="dxa"/>
          </w:tcPr>
          <w:p w:rsidR="00203805" w:rsidRDefault="00203805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386" w:type="dxa"/>
          </w:tcPr>
          <w:p w:rsidR="00203805" w:rsidRPr="00621E55" w:rsidRDefault="00203805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Тлеуғазина Айнамкөз</w:t>
            </w:r>
          </w:p>
        </w:tc>
        <w:tc>
          <w:tcPr>
            <w:tcW w:w="993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20" w:type="dxa"/>
          </w:tcPr>
          <w:p w:rsidR="00203805" w:rsidRDefault="000172DA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A72D59" w:rsidTr="00D40CAB">
        <w:tc>
          <w:tcPr>
            <w:tcW w:w="959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386" w:type="dxa"/>
          </w:tcPr>
          <w:p w:rsidR="00A72D59" w:rsidRPr="003458A7" w:rsidRDefault="00A72D59" w:rsidP="00D40CA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3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</w:tcPr>
          <w:p w:rsidR="00A72D59" w:rsidRPr="00E51B4B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D59" w:rsidTr="00D40CAB">
        <w:tc>
          <w:tcPr>
            <w:tcW w:w="959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</w:tcPr>
          <w:p w:rsidR="00A72D59" w:rsidRDefault="00A72D59" w:rsidP="00D40C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2D59" w:rsidRPr="006013DB" w:rsidTr="00D40CAB">
        <w:tc>
          <w:tcPr>
            <w:tcW w:w="959" w:type="dxa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27" w:type="dxa"/>
            <w:gridSpan w:val="9"/>
          </w:tcPr>
          <w:p w:rsidR="00A72D59" w:rsidRPr="003F2FCD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деңгей </w:t>
            </w:r>
            <w:r w:rsidR="000172D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ІІ деңгей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1</w:t>
            </w:r>
            <w:r w:rsidR="000172D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ІІІ деңгей</w:t>
            </w:r>
            <w:r w:rsidR="000172D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0</w:t>
            </w:r>
          </w:p>
          <w:p w:rsidR="00A72D59" w:rsidRPr="003F2FCD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топ бойынша балалардың біліктілігі мен дағдыларының көрсеткіші</w:t>
            </w:r>
            <w:r w:rsidR="000172D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І</w:t>
            </w:r>
          </w:p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D40CAB" w:rsidP="00A72D59">
      <w:pPr>
        <w:tabs>
          <w:tab w:val="center" w:pos="7285"/>
          <w:tab w:val="left" w:pos="132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Кіші топ (2 жастан 3 жасқа дейін) бастапқы</w:t>
      </w:r>
      <w:r w:rsidR="00A72D59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диагностиканың нәтижелерін бақылау парағы</w:t>
      </w:r>
    </w:p>
    <w:p w:rsidR="00A72D59" w:rsidRDefault="00D40CAB" w:rsidP="00A72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A72D59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   "Бәйтерек" кіші</w:t>
      </w:r>
      <w:r w:rsidR="00A72D59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Өткізу мерзімі: 1-10 қыркүйек</w:t>
      </w:r>
    </w:p>
    <w:p w:rsidR="00A72D59" w:rsidRPr="00414A7A" w:rsidRDefault="00A72D59" w:rsidP="00A72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028" w:type="dxa"/>
        <w:tblInd w:w="-601" w:type="dxa"/>
        <w:tblLayout w:type="fixed"/>
        <w:tblLook w:val="04A0"/>
      </w:tblPr>
      <w:tblGrid>
        <w:gridCol w:w="519"/>
        <w:gridCol w:w="5271"/>
        <w:gridCol w:w="707"/>
        <w:gridCol w:w="567"/>
        <w:gridCol w:w="709"/>
        <w:gridCol w:w="567"/>
        <w:gridCol w:w="709"/>
        <w:gridCol w:w="850"/>
        <w:gridCol w:w="709"/>
        <w:gridCol w:w="709"/>
        <w:gridCol w:w="850"/>
        <w:gridCol w:w="992"/>
        <w:gridCol w:w="717"/>
        <w:gridCol w:w="665"/>
        <w:gridCol w:w="48"/>
        <w:gridCol w:w="537"/>
        <w:gridCol w:w="33"/>
        <w:gridCol w:w="851"/>
        <w:gridCol w:w="8"/>
        <w:gridCol w:w="10"/>
      </w:tblGrid>
      <w:tr w:rsidR="00A72D59" w:rsidTr="00CE60D3">
        <w:trPr>
          <w:gridAfter w:val="2"/>
          <w:wAfter w:w="18" w:type="dxa"/>
        </w:trPr>
        <w:tc>
          <w:tcPr>
            <w:tcW w:w="16010" w:type="dxa"/>
            <w:gridSpan w:val="18"/>
          </w:tcPr>
          <w:p w:rsidR="00A72D59" w:rsidRDefault="006013D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«Коммуникативтік дағдылары»</w:t>
            </w:r>
          </w:p>
        </w:tc>
      </w:tr>
      <w:tr w:rsidR="00CE60D3" w:rsidRPr="00CE60D3" w:rsidTr="00CE60D3">
        <w:trPr>
          <w:gridAfter w:val="2"/>
          <w:wAfter w:w="18" w:type="dxa"/>
          <w:trHeight w:val="1670"/>
        </w:trPr>
        <w:tc>
          <w:tcPr>
            <w:tcW w:w="519" w:type="dxa"/>
            <w:vMerge w:val="restart"/>
          </w:tcPr>
          <w:p w:rsidR="00CE60D3" w:rsidRDefault="00CE60D3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71" w:type="dxa"/>
            <w:vMerge w:val="restart"/>
          </w:tcPr>
          <w:p w:rsidR="00CE60D3" w:rsidRDefault="00CE60D3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715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Баланың аты-жөні</w:t>
            </w:r>
          </w:p>
        </w:tc>
        <w:tc>
          <w:tcPr>
            <w:tcW w:w="4109" w:type="dxa"/>
            <w:gridSpan w:val="6"/>
            <w:tcBorders>
              <w:right w:val="single" w:sz="4" w:space="0" w:color="auto"/>
            </w:tcBorders>
          </w:tcPr>
          <w:p w:rsidR="00CE60D3" w:rsidRDefault="00CE60D3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977" w:type="dxa"/>
            <w:gridSpan w:val="5"/>
            <w:tcBorders>
              <w:right w:val="single" w:sz="4" w:space="0" w:color="auto"/>
            </w:tcBorders>
          </w:tcPr>
          <w:p w:rsidR="00CE60D3" w:rsidRDefault="00CE60D3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713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CE60D3" w:rsidRDefault="00CE60D3" w:rsidP="00D40CA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саны</w:t>
            </w:r>
          </w:p>
        </w:tc>
        <w:tc>
          <w:tcPr>
            <w:tcW w:w="570" w:type="dxa"/>
            <w:gridSpan w:val="2"/>
            <w:vMerge w:val="restart"/>
            <w:textDirection w:val="btLr"/>
          </w:tcPr>
          <w:p w:rsidR="00CE60D3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60D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Орташа деңгей</w:t>
            </w:r>
          </w:p>
        </w:tc>
        <w:tc>
          <w:tcPr>
            <w:tcW w:w="851" w:type="dxa"/>
            <w:textDirection w:val="btLr"/>
          </w:tcPr>
          <w:p w:rsidR="00CE60D3" w:rsidRPr="00CE60D3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</w:t>
            </w:r>
          </w:p>
        </w:tc>
      </w:tr>
      <w:tr w:rsidR="00CE60D3" w:rsidRPr="000172DA" w:rsidTr="00CE60D3">
        <w:trPr>
          <w:gridAfter w:val="2"/>
          <w:wAfter w:w="18" w:type="dxa"/>
          <w:cantSplit/>
          <w:trHeight w:val="1110"/>
        </w:trPr>
        <w:tc>
          <w:tcPr>
            <w:tcW w:w="519" w:type="dxa"/>
            <w:vMerge/>
          </w:tcPr>
          <w:p w:rsidR="00CE60D3" w:rsidRPr="006E5E79" w:rsidRDefault="00CE60D3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71" w:type="dxa"/>
            <w:vMerge/>
          </w:tcPr>
          <w:p w:rsidR="00CE60D3" w:rsidRPr="006E5E79" w:rsidRDefault="00CE60D3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07" w:type="dxa"/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4-Қ. 1</w:t>
            </w:r>
          </w:p>
        </w:tc>
        <w:tc>
          <w:tcPr>
            <w:tcW w:w="567" w:type="dxa"/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4-Қ. 3</w:t>
            </w:r>
          </w:p>
        </w:tc>
        <w:tc>
          <w:tcPr>
            <w:tcW w:w="567" w:type="dxa"/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4-Қ,4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4-Қ. 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4-Қ,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4-Қ. 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4-Қ. 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4-Қ,10</w:t>
            </w:r>
          </w:p>
        </w:tc>
        <w:tc>
          <w:tcPr>
            <w:tcW w:w="717" w:type="dxa"/>
            <w:textDirection w:val="btLr"/>
          </w:tcPr>
          <w:p w:rsidR="00CE60D3" w:rsidRPr="000172DA" w:rsidRDefault="00CE60D3" w:rsidP="00D40CA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4 -Қ.11</w:t>
            </w: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</w:tcBorders>
          </w:tcPr>
          <w:p w:rsidR="00CE60D3" w:rsidRPr="000172DA" w:rsidRDefault="00CE60D3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570" w:type="dxa"/>
            <w:gridSpan w:val="2"/>
            <w:vMerge/>
          </w:tcPr>
          <w:p w:rsidR="00CE60D3" w:rsidRPr="000172DA" w:rsidRDefault="00CE60D3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E60D3" w:rsidRPr="000172DA" w:rsidRDefault="00CE60D3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Абай Жан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</w:rPr>
            </w:pPr>
            <w:r w:rsidRPr="000172DA">
              <w:rPr>
                <w:rFonts w:ascii="Times New Roman" w:hAnsi="Times New Roman" w:cs="Times New Roman"/>
              </w:rPr>
              <w:t xml:space="preserve">Аманбаева Азиза </w:t>
            </w:r>
          </w:p>
        </w:tc>
        <w:tc>
          <w:tcPr>
            <w:tcW w:w="70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Байжұма Ғалиасқар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</w:rPr>
            </w:pPr>
            <w:r w:rsidRPr="000172DA">
              <w:rPr>
                <w:rFonts w:ascii="Times New Roman" w:hAnsi="Times New Roman" w:cs="Times New Roman"/>
              </w:rPr>
              <w:t xml:space="preserve">Бақбергенова Інжу 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</w:rPr>
              <w:t>Ба</w:t>
            </w:r>
            <w:r w:rsidRPr="000172DA">
              <w:rPr>
                <w:rFonts w:ascii="Times New Roman" w:hAnsi="Times New Roman" w:cs="Times New Roman"/>
                <w:lang w:val="kk-KZ"/>
              </w:rPr>
              <w:t>қытжан Жанарыс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Әмір Кәусар</w:t>
            </w:r>
          </w:p>
        </w:tc>
        <w:tc>
          <w:tcPr>
            <w:tcW w:w="70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Жалғас Омарәли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</w:rPr>
            </w:pPr>
            <w:r w:rsidRPr="000172DA">
              <w:rPr>
                <w:rFonts w:ascii="Times New Roman" w:hAnsi="Times New Roman" w:cs="Times New Roman"/>
              </w:rPr>
              <w:t xml:space="preserve">Жаңабекова Айдай </w:t>
            </w:r>
          </w:p>
        </w:tc>
        <w:tc>
          <w:tcPr>
            <w:tcW w:w="70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 xml:space="preserve">Жаңабергенова Асылай </w:t>
            </w:r>
          </w:p>
        </w:tc>
        <w:tc>
          <w:tcPr>
            <w:tcW w:w="70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</w:rPr>
              <w:t>Құдайберген Әді</w:t>
            </w:r>
            <w:proofErr w:type="gramStart"/>
            <w:r w:rsidRPr="000172DA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Маратова Саида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Маулен Марлен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Мусин Әмірхан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Мұратбек Әділет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Мұханбетшерипова Іңкәр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Нұрболұлы Мұзаффар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Нұртаев Нұрасыл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Отарбаев Әлихан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BF7197" w:rsidRDefault="00FD296B" w:rsidP="00D40CA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Өмірзақ Жаннұр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570" w:type="dxa"/>
            <w:gridSpan w:val="2"/>
          </w:tcPr>
          <w:p w:rsidR="00FD296B" w:rsidRPr="00BF7197" w:rsidRDefault="00FD296B" w:rsidP="00D40CAB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Рамазан Аруназ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</w:tcPr>
          <w:p w:rsidR="00FD296B" w:rsidRPr="00FD296B" w:rsidRDefault="00FD296B" w:rsidP="00D40CA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1"/>
          <w:wAfter w:w="10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Саматова Аяла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1"/>
          <w:wAfter w:w="10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Серікбай Абдурахман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CE60D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CE60D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Серікбай Бағымнұр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6B" w:rsidRPr="00BF7197" w:rsidRDefault="00FD296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6B" w:rsidRPr="00FD296B" w:rsidRDefault="00FD296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Сүйінтай Сартай</w:t>
            </w:r>
          </w:p>
        </w:tc>
        <w:tc>
          <w:tcPr>
            <w:tcW w:w="70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6B" w:rsidRPr="00BF7197" w:rsidRDefault="00FD296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6B" w:rsidRPr="00FD296B" w:rsidRDefault="00FD296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E5E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5271" w:type="dxa"/>
          </w:tcPr>
          <w:p w:rsidR="00FD296B" w:rsidRPr="000172DA" w:rsidRDefault="00FD296B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0172DA">
              <w:rPr>
                <w:rFonts w:ascii="Times New Roman" w:hAnsi="Times New Roman" w:cs="Times New Roman"/>
                <w:lang w:val="kk-KZ"/>
              </w:rPr>
              <w:t>Тлеуғазина Айнамкөз</w:t>
            </w:r>
          </w:p>
        </w:tc>
        <w:tc>
          <w:tcPr>
            <w:tcW w:w="707" w:type="dxa"/>
            <w:tcBorders>
              <w:bottom w:val="nil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nil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nil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nil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:rsidR="00FD296B" w:rsidRPr="000172DA" w:rsidRDefault="00FD296B" w:rsidP="003336E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296B" w:rsidRPr="00BF7197" w:rsidRDefault="00FD296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296B" w:rsidRPr="00FD296B" w:rsidRDefault="00FD296B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</w:tr>
      <w:tr w:rsidR="00FD296B" w:rsidRPr="000172DA" w:rsidTr="00CE60D3">
        <w:trPr>
          <w:gridAfter w:val="2"/>
          <w:wAfter w:w="18" w:type="dxa"/>
        </w:trPr>
        <w:tc>
          <w:tcPr>
            <w:tcW w:w="519" w:type="dxa"/>
          </w:tcPr>
          <w:p w:rsidR="00FD296B" w:rsidRPr="006E5E79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71" w:type="dxa"/>
          </w:tcPr>
          <w:p w:rsidR="00FD296B" w:rsidRPr="006E5E79" w:rsidRDefault="00FD296B" w:rsidP="00D40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022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D296B" w:rsidRPr="000172DA" w:rsidRDefault="00FD296B" w:rsidP="00D40CA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CE60D3" w:rsidRPr="0035200B" w:rsidRDefault="00CE60D3" w:rsidP="00CE60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деңгей </w:t>
      </w:r>
      <w:r w:rsidR="00FD296B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D296B">
        <w:rPr>
          <w:rFonts w:ascii="Times New Roman" w:hAnsi="Times New Roman" w:cs="Times New Roman"/>
          <w:sz w:val="28"/>
          <w:szCs w:val="28"/>
          <w:lang w:val="kk-KZ"/>
        </w:rPr>
        <w:t>ІІ деңгей 8</w:t>
      </w:r>
      <w:r w:rsidR="003336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ІІІ деңгей 0</w:t>
      </w:r>
    </w:p>
    <w:p w:rsidR="00CE60D3" w:rsidRPr="0035200B" w:rsidRDefault="00CE60D3" w:rsidP="00CE60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топ бойынша балалардың біліктілігі мен дағдыларының көрсеткіші</w:t>
      </w:r>
      <w:r w:rsidRPr="00F05927">
        <w:rPr>
          <w:rFonts w:ascii="Times New Roman" w:hAnsi="Times New Roman" w:cs="Times New Roman"/>
          <w:sz w:val="28"/>
          <w:szCs w:val="28"/>
          <w:lang w:val="kk-KZ"/>
        </w:rPr>
        <w:t xml:space="preserve">  I</w:t>
      </w:r>
    </w:p>
    <w:p w:rsidR="00A72D59" w:rsidRPr="006E5E79" w:rsidRDefault="00A72D59" w:rsidP="00A72D59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72D59" w:rsidRPr="006E5E79" w:rsidRDefault="00A72D59" w:rsidP="00A72D59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72D59" w:rsidRPr="006E5E79" w:rsidRDefault="00A72D59" w:rsidP="00A72D59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72D59" w:rsidRPr="006E5E79" w:rsidRDefault="00A72D59" w:rsidP="00A72D59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72D59" w:rsidRPr="006E5E79" w:rsidRDefault="00A72D59" w:rsidP="00A72D59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72D59" w:rsidRPr="006E5E79" w:rsidRDefault="00A72D59" w:rsidP="00A72D59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72D59" w:rsidRPr="006E5E79" w:rsidRDefault="00A72D59" w:rsidP="00A72D59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72D59" w:rsidRDefault="00A72D59" w:rsidP="00A72D59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Pr="008B29B4" w:rsidRDefault="00A72D59" w:rsidP="00A72D59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0CAB" w:rsidRDefault="00D40CAB" w:rsidP="00A72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Pr="00E62920" w:rsidRDefault="00A72D59" w:rsidP="00A72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2920">
        <w:rPr>
          <w:rFonts w:ascii="Times New Roman" w:hAnsi="Times New Roman" w:cs="Times New Roman"/>
          <w:sz w:val="28"/>
          <w:szCs w:val="28"/>
          <w:lang w:val="kk-KZ"/>
        </w:rPr>
        <w:t>Кіші топ (2</w:t>
      </w:r>
      <w:r w:rsidR="00D40CAB">
        <w:rPr>
          <w:rFonts w:ascii="Times New Roman" w:hAnsi="Times New Roman" w:cs="Times New Roman"/>
          <w:sz w:val="28"/>
          <w:szCs w:val="28"/>
          <w:lang w:val="kk-KZ"/>
        </w:rPr>
        <w:t xml:space="preserve"> жастан 3 жасқа дейін) бастапқы</w:t>
      </w:r>
      <w:r w:rsidRPr="00E62920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диагностиканың нәтижелерін бақылау парағы</w:t>
      </w:r>
      <w:r w:rsidRPr="00E6292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72D59" w:rsidRDefault="00D40CAB" w:rsidP="00A72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A72D59" w:rsidRPr="00E62920">
        <w:rPr>
          <w:rFonts w:ascii="Times New Roman" w:hAnsi="Times New Roman" w:cs="Times New Roman"/>
          <w:sz w:val="28"/>
          <w:szCs w:val="28"/>
          <w:lang w:val="kk-KZ"/>
        </w:rPr>
        <w:t xml:space="preserve"> оқу жылы    "Бәйтерек"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 </w:t>
      </w:r>
      <w:r w:rsidR="00A72D59" w:rsidRPr="00E62920">
        <w:rPr>
          <w:rFonts w:ascii="Times New Roman" w:hAnsi="Times New Roman" w:cs="Times New Roman"/>
          <w:sz w:val="28"/>
          <w:szCs w:val="28"/>
          <w:lang w:val="kk-KZ"/>
        </w:rPr>
        <w:t>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Өткізу мерзімі: 1-10 қыркүйек</w:t>
      </w:r>
    </w:p>
    <w:tbl>
      <w:tblPr>
        <w:tblStyle w:val="a3"/>
        <w:tblW w:w="15971" w:type="dxa"/>
        <w:tblInd w:w="-318" w:type="dxa"/>
        <w:tblLayout w:type="fixed"/>
        <w:tblLook w:val="04A0"/>
      </w:tblPr>
      <w:tblGrid>
        <w:gridCol w:w="568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03"/>
        <w:gridCol w:w="708"/>
        <w:gridCol w:w="1134"/>
      </w:tblGrid>
      <w:tr w:rsidR="00A72D59" w:rsidRPr="006013DB" w:rsidTr="00D40CAB">
        <w:tc>
          <w:tcPr>
            <w:tcW w:w="15971" w:type="dxa"/>
            <w:gridSpan w:val="23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"Шығармашылық" </w:t>
            </w:r>
            <w:r w:rsidR="00601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дамуы</w:t>
            </w:r>
          </w:p>
        </w:tc>
      </w:tr>
      <w:tr w:rsidR="00A72D59" w:rsidRPr="006013DB" w:rsidTr="00D40CAB">
        <w:tc>
          <w:tcPr>
            <w:tcW w:w="568" w:type="dxa"/>
            <w:vMerge w:val="restart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  <w:vMerge w:val="restart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A72D59" w:rsidRDefault="00A72D59" w:rsidP="00D4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2D59" w:rsidRDefault="00A72D59" w:rsidP="00D4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A72D59" w:rsidRDefault="00A72D59" w:rsidP="00D4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803" w:type="dxa"/>
            <w:vMerge w:val="restart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336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336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Орташа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A72D59" w:rsidRDefault="003336EF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6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336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деңге</w:t>
            </w:r>
            <w:r w:rsidR="00A72D59" w:rsidRPr="003336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йі</w:t>
            </w:r>
          </w:p>
        </w:tc>
      </w:tr>
      <w:tr w:rsidR="00A72D59" w:rsidRPr="003336EF" w:rsidTr="00D40CAB">
        <w:trPr>
          <w:cantSplit/>
          <w:trHeight w:val="2155"/>
        </w:trPr>
        <w:tc>
          <w:tcPr>
            <w:tcW w:w="568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 1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2-3-Ш.2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2-3-Ш.3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2-3-Ш.4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2-3-Ш.5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2-3-Ш.6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2-3-Ш.7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2-3-Ш.8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2-3-Ш.9</w:t>
            </w:r>
          </w:p>
        </w:tc>
        <w:tc>
          <w:tcPr>
            <w:tcW w:w="567" w:type="dxa"/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72D59" w:rsidRPr="003336EF" w:rsidRDefault="00A72D59" w:rsidP="00D40C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2-3-Ш.18</w:t>
            </w:r>
          </w:p>
        </w:tc>
        <w:tc>
          <w:tcPr>
            <w:tcW w:w="803" w:type="dxa"/>
            <w:vMerge/>
          </w:tcPr>
          <w:p w:rsidR="00A72D59" w:rsidRPr="003336EF" w:rsidRDefault="00A72D59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A72D59" w:rsidRPr="003336EF" w:rsidRDefault="00A72D59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72D59" w:rsidRPr="003336EF" w:rsidRDefault="00A72D59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Абай Жан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Аманбаева Азиза 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Байжұма Ғалиасқар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Бақбергенова Інжу 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</w:rPr>
              <w:t>Ба</w:t>
            </w:r>
            <w:r w:rsidRPr="003336EF">
              <w:rPr>
                <w:rFonts w:ascii="Times New Roman" w:hAnsi="Times New Roman" w:cs="Times New Roman"/>
                <w:lang w:val="kk-KZ"/>
              </w:rPr>
              <w:t>қытжан Жанарыс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Әмір Кәусар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C51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Жалғас Омарәли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C51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Жаңабекова Айдай 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 xml:space="preserve">Жаңабергенова Асылай 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917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</w:rPr>
              <w:t>Құдайберген Әді</w:t>
            </w:r>
            <w:proofErr w:type="gramStart"/>
            <w:r w:rsidRPr="003336E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917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Маратова Саида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917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Маулен Марлен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917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Мусин Әмірхан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Мұратбек Әділет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Мұханбетшерипова 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Нұрболұлы Мұзаффар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Нұртаев Нұрасыл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Отарбаев Әлихан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D40C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Өмірзақ Жаннұр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Рамазан Аруназ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Саматова Аяла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Серікбай Абдурахман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Серікбай Бағымнұр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Сүйінтай Сартай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RPr="003336EF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52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Тлеуғазина Айнамкөз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Pr="003336EF" w:rsidRDefault="00BF7197" w:rsidP="00333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>
            <w:r w:rsidRPr="007A1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BF7197" w:rsidRPr="003336EF" w:rsidRDefault="00BF7197" w:rsidP="00FD2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F7197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52" w:type="dxa"/>
          </w:tcPr>
          <w:p w:rsidR="00BF7197" w:rsidRPr="00B2202C" w:rsidRDefault="00BF7197" w:rsidP="00D40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197" w:rsidRPr="006013DB" w:rsidTr="00D40CAB">
        <w:tc>
          <w:tcPr>
            <w:tcW w:w="568" w:type="dxa"/>
          </w:tcPr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03" w:type="dxa"/>
            <w:gridSpan w:val="22"/>
          </w:tcPr>
          <w:p w:rsidR="00BF7197" w:rsidRPr="0035200B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деңгей 18  ІІ деңгей 7  ІІІ деңгей 0</w:t>
            </w:r>
          </w:p>
          <w:p w:rsidR="00BF7197" w:rsidRPr="0035200B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топ бойынша балалардың біліктілігі мен дағдыларының көрсеткіші</w:t>
            </w:r>
            <w:r w:rsidRPr="00F05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I</w:t>
            </w:r>
          </w:p>
          <w:p w:rsidR="00BF7197" w:rsidRDefault="00BF7197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72D59" w:rsidRDefault="00A72D59" w:rsidP="00A72D5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Pr="00295A8C" w:rsidRDefault="00A72D59" w:rsidP="00A72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5A8C">
        <w:rPr>
          <w:rFonts w:ascii="Times New Roman" w:hAnsi="Times New Roman" w:cs="Times New Roman"/>
          <w:sz w:val="28"/>
          <w:szCs w:val="28"/>
          <w:lang w:val="kk-KZ"/>
        </w:rPr>
        <w:t>Кіші топ (2</w:t>
      </w:r>
      <w:r w:rsidR="00BF7197">
        <w:rPr>
          <w:rFonts w:ascii="Times New Roman" w:hAnsi="Times New Roman" w:cs="Times New Roman"/>
          <w:sz w:val="28"/>
          <w:szCs w:val="28"/>
          <w:lang w:val="kk-KZ"/>
        </w:rPr>
        <w:t xml:space="preserve"> жастан 3 жасқа дейін) бастапқы</w:t>
      </w:r>
      <w:r w:rsidRPr="00295A8C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диагностиканың нәтижелерін бақылау парағы</w:t>
      </w:r>
      <w:r w:rsidRPr="00295A8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72D59" w:rsidRPr="00295A8C" w:rsidRDefault="00BF7197" w:rsidP="00A72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A72D59" w:rsidRPr="00295A8C">
        <w:rPr>
          <w:rFonts w:ascii="Times New Roman" w:hAnsi="Times New Roman" w:cs="Times New Roman"/>
          <w:sz w:val="28"/>
          <w:szCs w:val="28"/>
          <w:lang w:val="kk-KZ"/>
        </w:rPr>
        <w:t xml:space="preserve"> оқу жылы    "Бәйтерек"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 </w:t>
      </w:r>
      <w:r w:rsidR="00A72D59" w:rsidRPr="00295A8C">
        <w:rPr>
          <w:rFonts w:ascii="Times New Roman" w:hAnsi="Times New Roman" w:cs="Times New Roman"/>
          <w:sz w:val="28"/>
          <w:szCs w:val="28"/>
          <w:lang w:val="kk-KZ"/>
        </w:rPr>
        <w:t>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Өткізу мерзімі: 1-10 қыркүйек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6"/>
        <w:gridCol w:w="3402"/>
        <w:gridCol w:w="567"/>
        <w:gridCol w:w="850"/>
        <w:gridCol w:w="709"/>
        <w:gridCol w:w="850"/>
        <w:gridCol w:w="993"/>
        <w:gridCol w:w="992"/>
        <w:gridCol w:w="1134"/>
        <w:gridCol w:w="808"/>
        <w:gridCol w:w="42"/>
        <w:gridCol w:w="709"/>
        <w:gridCol w:w="709"/>
        <w:gridCol w:w="709"/>
        <w:gridCol w:w="569"/>
        <w:gridCol w:w="561"/>
        <w:gridCol w:w="6"/>
        <w:gridCol w:w="708"/>
        <w:gridCol w:w="1134"/>
      </w:tblGrid>
      <w:tr w:rsidR="00A72D59" w:rsidTr="00D40CAB">
        <w:tc>
          <w:tcPr>
            <w:tcW w:w="16018" w:type="dxa"/>
            <w:gridSpan w:val="19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</w:t>
            </w:r>
            <w:r w:rsidR="00601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 және зияткерлік дағдылары</w:t>
            </w:r>
          </w:p>
        </w:tc>
      </w:tr>
      <w:tr w:rsidR="00A72D59" w:rsidRPr="006013DB" w:rsidTr="00D40CAB">
        <w:trPr>
          <w:trHeight w:val="645"/>
        </w:trPr>
        <w:tc>
          <w:tcPr>
            <w:tcW w:w="566" w:type="dxa"/>
            <w:vMerge w:val="restart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  <w:vMerge w:val="restart"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A72D59" w:rsidRDefault="00A72D59" w:rsidP="00D4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Сенсорика</w:t>
            </w:r>
          </w:p>
        </w:tc>
        <w:tc>
          <w:tcPr>
            <w:tcW w:w="39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D59" w:rsidRDefault="00A72D59" w:rsidP="00D4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2738" w:type="dxa"/>
            <w:gridSpan w:val="5"/>
            <w:tcBorders>
              <w:left w:val="single" w:sz="4" w:space="0" w:color="auto"/>
            </w:tcBorders>
          </w:tcPr>
          <w:p w:rsidR="00A72D59" w:rsidRDefault="00A72D59" w:rsidP="00D40CAB">
            <w:pPr>
              <w:ind w:left="19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ұпай саны</w:t>
            </w:r>
          </w:p>
        </w:tc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ұпай саны</w:t>
            </w:r>
          </w:p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Үлгілік оқу бағдарламасын меңгерген деңгейі</w:t>
            </w:r>
          </w:p>
        </w:tc>
      </w:tr>
      <w:tr w:rsidR="00A72D59" w:rsidTr="00BF7197">
        <w:trPr>
          <w:cantSplit/>
          <w:trHeight w:val="2186"/>
        </w:trPr>
        <w:tc>
          <w:tcPr>
            <w:tcW w:w="566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2-3-Т. 1</w:t>
            </w:r>
          </w:p>
        </w:tc>
        <w:tc>
          <w:tcPr>
            <w:tcW w:w="850" w:type="dxa"/>
            <w:textDirection w:val="btLr"/>
          </w:tcPr>
          <w:p w:rsidR="00A72D59" w:rsidRDefault="00A72D59" w:rsidP="00D40C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2-3-Т. 2</w:t>
            </w:r>
          </w:p>
        </w:tc>
        <w:tc>
          <w:tcPr>
            <w:tcW w:w="709" w:type="dxa"/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3</w:t>
            </w:r>
          </w:p>
        </w:tc>
        <w:tc>
          <w:tcPr>
            <w:tcW w:w="850" w:type="dxa"/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4</w:t>
            </w:r>
          </w:p>
        </w:tc>
        <w:tc>
          <w:tcPr>
            <w:tcW w:w="993" w:type="dxa"/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5</w:t>
            </w:r>
          </w:p>
        </w:tc>
        <w:tc>
          <w:tcPr>
            <w:tcW w:w="992" w:type="dxa"/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6</w:t>
            </w:r>
          </w:p>
        </w:tc>
        <w:tc>
          <w:tcPr>
            <w:tcW w:w="1134" w:type="dxa"/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7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-Т. 11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D59" w:rsidRDefault="00A72D59" w:rsidP="00D40CAB">
            <w:pPr>
              <w:ind w:left="113" w:right="113"/>
              <w:jc w:val="center"/>
            </w:pPr>
            <w:r w:rsidRPr="00D43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2-3-Т.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4" w:space="0" w:color="auto"/>
            </w:tcBorders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72D59" w:rsidRDefault="00A72D59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Абай Жан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Аманбаева Азиза 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Байжұма Ғалиасқар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Бақбергенова Інжу 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</w:rPr>
              <w:t>Ба</w:t>
            </w:r>
            <w:r w:rsidRPr="003336EF">
              <w:rPr>
                <w:rFonts w:ascii="Times New Roman" w:hAnsi="Times New Roman" w:cs="Times New Roman"/>
                <w:lang w:val="kk-KZ"/>
              </w:rPr>
              <w:t>қытжан Жанарыс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Әмір Кәусар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Жалғас Омарәли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rPr>
          <w:trHeight w:val="365"/>
        </w:trPr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Жаңабекова Айдай 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 xml:space="preserve">Жаңабергенова Асылай 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</w:rPr>
              <w:t>Құдайберген Әді</w:t>
            </w:r>
            <w:proofErr w:type="gramStart"/>
            <w:r w:rsidRPr="003336E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Маратова Саида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Маулен Марлен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Мусин Әмірхан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Мұратбек Әділет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Мұханбетшерипова І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Нұрболұлы Мұзаффар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Нұртаев Нұрасыл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Отарбаев Әлихан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Өмірзақ Жаннұр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Рамазан Аруназ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Саматова Аяла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Серікбай Абдурахман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Серікбай Бағымнұр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024C3F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Сүйінтай Сартай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402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Тлеуғазина Айнамкөз</w:t>
            </w:r>
          </w:p>
        </w:tc>
        <w:tc>
          <w:tcPr>
            <w:tcW w:w="567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708" w:type="dxa"/>
          </w:tcPr>
          <w:p w:rsidR="00FD296B" w:rsidRPr="00BA1E13" w:rsidRDefault="00FD296B" w:rsidP="00D40CA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D296B" w:rsidRPr="00BA1E13" w:rsidRDefault="00FD296B" w:rsidP="00FD29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FD296B" w:rsidTr="00D40CAB">
        <w:trPr>
          <w:gridAfter w:val="17"/>
          <w:wAfter w:w="12050" w:type="dxa"/>
        </w:trPr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2" w:type="dxa"/>
          </w:tcPr>
          <w:p w:rsidR="00FD296B" w:rsidRPr="00B2202C" w:rsidRDefault="00FD296B" w:rsidP="00D40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6B" w:rsidRPr="006013DB" w:rsidTr="00D40CAB">
        <w:tc>
          <w:tcPr>
            <w:tcW w:w="566" w:type="dxa"/>
          </w:tcPr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2" w:type="dxa"/>
            <w:gridSpan w:val="18"/>
          </w:tcPr>
          <w:p w:rsidR="00FD296B" w:rsidRPr="007C5FD4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деңгей 17 ІІ деңгей 8  ІІІ деңгей 0</w:t>
            </w:r>
          </w:p>
          <w:p w:rsidR="00FD296B" w:rsidRPr="007C5FD4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топ бойынша балалардың біліктілігі мен дағдыларының көрсеткіші I</w:t>
            </w:r>
          </w:p>
          <w:p w:rsidR="00FD296B" w:rsidRDefault="00FD296B" w:rsidP="00D40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tabs>
          <w:tab w:val="center" w:pos="7285"/>
          <w:tab w:val="left" w:pos="13297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2D59" w:rsidRDefault="00A72D59" w:rsidP="00A72D59">
      <w:pPr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</w:p>
    <w:p w:rsidR="00A72D59" w:rsidRDefault="00A72D59" w:rsidP="00A72D59">
      <w:pPr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</w:p>
    <w:p w:rsidR="00A72D59" w:rsidRDefault="00A72D59" w:rsidP="00A72D59">
      <w:pPr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</w:p>
    <w:p w:rsidR="00A72D59" w:rsidRPr="00CB6968" w:rsidRDefault="00A72D59" w:rsidP="00A72D59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val="kk-KZ" w:eastAsia="en-US"/>
        </w:rPr>
      </w:pPr>
      <w:r w:rsidRPr="00CB6968">
        <w:rPr>
          <w:rFonts w:ascii="Times New Roman" w:eastAsia="Calibri" w:hAnsi="Times New Roman" w:cs="Times New Roman"/>
          <w:sz w:val="24"/>
          <w:szCs w:val="28"/>
          <w:lang w:val="kk-KZ" w:eastAsia="en-US"/>
        </w:rPr>
        <w:lastRenderedPageBreak/>
        <w:t>Жиынтық есеп балалардың біліктер</w:t>
      </w:r>
      <w:r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і м</w:t>
      </w:r>
      <w:r w:rsidR="00FD296B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ен дағдыларының дамуын БАСТАПҚЫ</w:t>
      </w:r>
      <w:r w:rsidRPr="00CB696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бақылау нәтижелері бойынша «Бәйте</w:t>
      </w:r>
      <w:r w:rsidR="00FD296B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рек» кіші тобының көрсеткіші 2022</w:t>
      </w:r>
      <w:r>
        <w:rPr>
          <w:rFonts w:ascii="Times New Roman" w:eastAsia="Calibri" w:hAnsi="Times New Roman" w:cs="Times New Roman"/>
          <w:sz w:val="24"/>
          <w:szCs w:val="28"/>
          <w:lang w:val="kk-KZ" w:eastAsia="en-US"/>
        </w:rPr>
        <w:t>-2</w:t>
      </w:r>
      <w:r w:rsidR="00FD296B">
        <w:rPr>
          <w:rFonts w:ascii="Times New Roman" w:eastAsia="Calibri" w:hAnsi="Times New Roman" w:cs="Times New Roman"/>
          <w:sz w:val="24"/>
          <w:szCs w:val="28"/>
          <w:lang w:val="kk-KZ" w:eastAsia="en-US"/>
        </w:rPr>
        <w:t>023</w:t>
      </w:r>
      <w:r w:rsidRPr="00CB6968">
        <w:rPr>
          <w:rFonts w:ascii="Times New Roman" w:eastAsia="Calibri" w:hAnsi="Times New Roman" w:cs="Times New Roman"/>
          <w:sz w:val="24"/>
          <w:szCs w:val="28"/>
          <w:lang w:val="kk-KZ" w:eastAsia="en-US"/>
        </w:rPr>
        <w:t xml:space="preserve"> оқу жылы</w:t>
      </w:r>
    </w:p>
    <w:tbl>
      <w:tblPr>
        <w:tblStyle w:val="1"/>
        <w:tblW w:w="13859" w:type="dxa"/>
        <w:tblInd w:w="-34" w:type="dxa"/>
        <w:tblLayout w:type="fixed"/>
        <w:tblLook w:val="04A0"/>
      </w:tblPr>
      <w:tblGrid>
        <w:gridCol w:w="567"/>
        <w:gridCol w:w="2269"/>
        <w:gridCol w:w="1701"/>
        <w:gridCol w:w="2126"/>
        <w:gridCol w:w="1843"/>
        <w:gridCol w:w="2126"/>
        <w:gridCol w:w="993"/>
        <w:gridCol w:w="1134"/>
        <w:gridCol w:w="1100"/>
      </w:tblGrid>
      <w:tr w:rsidR="00FD296B" w:rsidRPr="006013DB" w:rsidTr="00FD296B">
        <w:trPr>
          <w:trHeight w:val="989"/>
        </w:trPr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9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аты-жөні</w:t>
            </w:r>
          </w:p>
        </w:tc>
        <w:tc>
          <w:tcPr>
            <w:tcW w:w="1701" w:type="dxa"/>
          </w:tcPr>
          <w:p w:rsidR="00FD296B" w:rsidRPr="00CB6968" w:rsidRDefault="006013DB" w:rsidP="00601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126" w:type="dxa"/>
          </w:tcPr>
          <w:p w:rsidR="00FD296B" w:rsidRPr="00CB6968" w:rsidRDefault="006013D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1843" w:type="dxa"/>
          </w:tcPr>
          <w:p w:rsidR="00FD296B" w:rsidRPr="00CB6968" w:rsidRDefault="006013D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126" w:type="dxa"/>
          </w:tcPr>
          <w:p w:rsidR="00FD296B" w:rsidRPr="00CB6968" w:rsidRDefault="00FD296B" w:rsidP="006013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="0060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дағдыларының зерттеу іс – әрекетінің дамуы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B6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Абай Жан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Аманбаева Азиза 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Байжұма Ғалиасқар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Бақбергенова Інжу 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</w:rPr>
              <w:t>Ба</w:t>
            </w:r>
            <w:r w:rsidRPr="003336EF">
              <w:rPr>
                <w:rFonts w:ascii="Times New Roman" w:hAnsi="Times New Roman" w:cs="Times New Roman"/>
                <w:lang w:val="kk-KZ"/>
              </w:rPr>
              <w:t>қытжан Жанарыс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Әмір Кәусар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8A3363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Жалғас Омарәли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</w:rPr>
            </w:pPr>
            <w:r w:rsidRPr="003336EF">
              <w:rPr>
                <w:rFonts w:ascii="Times New Roman" w:hAnsi="Times New Roman" w:cs="Times New Roman"/>
              </w:rPr>
              <w:t xml:space="preserve">Жаңабекова Айдай 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Жаңабергенова А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</w:rPr>
              <w:t>Құдайберген Әді</w:t>
            </w:r>
            <w:proofErr w:type="gramStart"/>
            <w:r w:rsidRPr="003336E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Маратова Саида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Маулен Марлен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Мусин Әмірхан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Мұратбек Әділет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Мұханбетшерипова І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Нұрболұлы М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Нұртаев Нұрасыл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Отарбаев Әлихан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Өмірзақ Жаннұр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Рамазан Аруназ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Саматова Аяла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Серікбай А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Серікбай Бағымнұр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rPr>
          <w:trHeight w:val="269"/>
        </w:trPr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Сүйінтай Сартай</w:t>
            </w:r>
          </w:p>
        </w:tc>
        <w:tc>
          <w:tcPr>
            <w:tcW w:w="1701" w:type="dxa"/>
          </w:tcPr>
          <w:p w:rsidR="00FD296B" w:rsidRPr="00E51B4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FD296B" w:rsidRPr="00CB6968" w:rsidTr="00FD296B">
        <w:tc>
          <w:tcPr>
            <w:tcW w:w="567" w:type="dxa"/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69" w:type="dxa"/>
          </w:tcPr>
          <w:p w:rsidR="00FD296B" w:rsidRPr="003336EF" w:rsidRDefault="00FD296B" w:rsidP="00FD296B">
            <w:pPr>
              <w:rPr>
                <w:rFonts w:ascii="Times New Roman" w:hAnsi="Times New Roman" w:cs="Times New Roman"/>
                <w:lang w:val="kk-KZ"/>
              </w:rPr>
            </w:pPr>
            <w:r w:rsidRPr="003336EF">
              <w:rPr>
                <w:rFonts w:ascii="Times New Roman" w:hAnsi="Times New Roman" w:cs="Times New Roman"/>
                <w:lang w:val="kk-KZ"/>
              </w:rPr>
              <w:t>Тлеуғазина Айнамкөз</w:t>
            </w:r>
          </w:p>
        </w:tc>
        <w:tc>
          <w:tcPr>
            <w:tcW w:w="1701" w:type="dxa"/>
          </w:tcPr>
          <w:p w:rsidR="00FD296B" w:rsidRDefault="00FD296B" w:rsidP="00FD29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0172DA" w:rsidRDefault="00FD296B" w:rsidP="00FD296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172DA">
              <w:rPr>
                <w:rFonts w:ascii="Times New Roman" w:hAnsi="Times New Roman" w:cs="Times New Roman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FD296B" w:rsidRPr="00BA1E13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  <w:tc>
          <w:tcPr>
            <w:tcW w:w="2126" w:type="dxa"/>
          </w:tcPr>
          <w:p w:rsidR="00FD296B" w:rsidRPr="003336EF" w:rsidRDefault="00FD296B" w:rsidP="00FD2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CB6968" w:rsidRDefault="00FD296B" w:rsidP="00D40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6B" w:rsidRPr="000B2331" w:rsidRDefault="00FD296B" w:rsidP="00D40C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</w:tbl>
    <w:p w:rsidR="00A72D59" w:rsidRPr="00CB6968" w:rsidRDefault="00A72D59" w:rsidP="00A72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Барлық бала саны: 25</w:t>
      </w:r>
    </w:p>
    <w:p w:rsidR="00A72D59" w:rsidRPr="00CB6968" w:rsidRDefault="00FD296B" w:rsidP="00A72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 деңгей  - 17    ІІ деңгей  -8</w:t>
      </w:r>
      <w:r w:rsidR="00A72D5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ІІІ деңгей  - </w:t>
      </w:r>
      <w:r w:rsidR="00A72D59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0</w:t>
      </w:r>
      <w:r w:rsidR="00A72D5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</w:t>
      </w:r>
      <w:r w:rsidR="00A72D59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Төмен д</w:t>
      </w:r>
      <w:r w:rsidR="00A72D5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еңгейдегі</w:t>
      </w:r>
      <w:r w:rsidR="00B5508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балалардың үлесі –  68</w:t>
      </w:r>
      <w:r w:rsidR="00A72D59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%   Орташа деңгейдегі балала</w:t>
      </w:r>
      <w:r w:rsidR="00B5508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рдың үлесі – 32</w:t>
      </w:r>
      <w:r w:rsidR="00A72D59"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%   </w:t>
      </w:r>
    </w:p>
    <w:p w:rsidR="00A72D59" w:rsidRDefault="00A72D59" w:rsidP="00A72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Жоғары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B5508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деңгейдегі балалардың үлесі – 0</w:t>
      </w: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%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</w:t>
      </w: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Жалпы топ бойынша балалардың біліктері мен даму деңгейі__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</w:t>
      </w:r>
      <w:r w:rsidRPr="00CB696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__</w:t>
      </w:r>
    </w:p>
    <w:p w:rsidR="00A72D59" w:rsidRDefault="00A72D59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"Нұр - Тілек" балабақшасының ересек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 балаларының біліктілігі мен дағдыларының дамуын бақылау бойынша</w:t>
      </w:r>
      <w:r w:rsidRPr="00D144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50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295A8C">
        <w:rPr>
          <w:rFonts w:ascii="Times New Roman" w:hAnsi="Times New Roman" w:cs="Times New Roman"/>
          <w:b/>
          <w:sz w:val="28"/>
          <w:szCs w:val="28"/>
          <w:lang w:val="kk-KZ"/>
        </w:rPr>
        <w:t>аралық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B5508C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мониторинг нәтижелері туралы толық есебі.</w:t>
      </w:r>
    </w:p>
    <w:p w:rsidR="00A72D59" w:rsidRPr="00910E8F" w:rsidRDefault="00A72D59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2D59" w:rsidRDefault="00B5508C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A72D59" w:rsidRPr="00910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A72D59" w:rsidRPr="007B3A77" w:rsidRDefault="00A72D59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2D59" w:rsidRDefault="00B5508C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«Бәйтерек» кіші</w:t>
      </w:r>
      <w:r w:rsidR="00A72D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</w:p>
    <w:p w:rsidR="00A72D59" w:rsidRDefault="00A72D59" w:rsidP="00A72D5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Өткізілген мерзімі: 1 – </w:t>
      </w:r>
      <w:r w:rsidRPr="007B3A7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5508C">
        <w:rPr>
          <w:rFonts w:ascii="Times New Roman" w:hAnsi="Times New Roman" w:cs="Times New Roman"/>
          <w:b/>
          <w:sz w:val="28"/>
          <w:szCs w:val="28"/>
          <w:lang w:val="kk-KZ"/>
        </w:rPr>
        <w:t>0 қыркүйек</w:t>
      </w:r>
    </w:p>
    <w:p w:rsidR="00A72D59" w:rsidRDefault="00A72D59" w:rsidP="00A72D59">
      <w:pPr>
        <w:tabs>
          <w:tab w:val="left" w:pos="516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72D59" w:rsidRDefault="00A72D59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B550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Тәрбиешілері: Ембергенова А</w:t>
      </w:r>
    </w:p>
    <w:p w:rsidR="00A72D59" w:rsidRPr="00CF519E" w:rsidRDefault="00A72D59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B550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Екібаева Г</w:t>
      </w:r>
    </w:p>
    <w:p w:rsidR="00A72D59" w:rsidRPr="00910E8F" w:rsidRDefault="00A72D59" w:rsidP="00A7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2475" w:type="dxa"/>
        <w:tblInd w:w="1050" w:type="dxa"/>
        <w:tblLayout w:type="fixed"/>
        <w:tblLook w:val="04A0"/>
      </w:tblPr>
      <w:tblGrid>
        <w:gridCol w:w="1752"/>
        <w:gridCol w:w="850"/>
        <w:gridCol w:w="801"/>
        <w:gridCol w:w="850"/>
        <w:gridCol w:w="851"/>
        <w:gridCol w:w="850"/>
        <w:gridCol w:w="883"/>
        <w:gridCol w:w="801"/>
        <w:gridCol w:w="7"/>
        <w:gridCol w:w="794"/>
        <w:gridCol w:w="801"/>
        <w:gridCol w:w="808"/>
        <w:gridCol w:w="8"/>
        <w:gridCol w:w="789"/>
        <w:gridCol w:w="803"/>
        <w:gridCol w:w="827"/>
      </w:tblGrid>
      <w:tr w:rsidR="006013DB" w:rsidRPr="006013DB" w:rsidTr="00B5508C">
        <w:tc>
          <w:tcPr>
            <w:tcW w:w="1752" w:type="dxa"/>
            <w:vMerge w:val="restart"/>
          </w:tcPr>
          <w:p w:rsidR="006013DB" w:rsidRPr="00910E8F" w:rsidRDefault="006013DB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6013DB" w:rsidRPr="00910E8F" w:rsidRDefault="006013DB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 саны </w:t>
            </w:r>
          </w:p>
        </w:tc>
        <w:tc>
          <w:tcPr>
            <w:tcW w:w="2502" w:type="dxa"/>
            <w:gridSpan w:val="3"/>
          </w:tcPr>
          <w:p w:rsidR="006013DB" w:rsidRPr="006013DB" w:rsidRDefault="006013DB" w:rsidP="00C0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41" w:type="dxa"/>
            <w:gridSpan w:val="4"/>
          </w:tcPr>
          <w:p w:rsidR="006013DB" w:rsidRPr="006013DB" w:rsidRDefault="006013DB" w:rsidP="00C0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11" w:type="dxa"/>
            <w:gridSpan w:val="4"/>
          </w:tcPr>
          <w:p w:rsidR="006013DB" w:rsidRPr="006013DB" w:rsidRDefault="006013DB" w:rsidP="00C0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419" w:type="dxa"/>
            <w:gridSpan w:val="3"/>
          </w:tcPr>
          <w:p w:rsidR="006013DB" w:rsidRPr="006013DB" w:rsidRDefault="006013DB" w:rsidP="00C0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1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 зерттеу іс – әрекетінің дамуы</w:t>
            </w:r>
          </w:p>
        </w:tc>
      </w:tr>
      <w:tr w:rsidR="00B5508C" w:rsidTr="00B5508C">
        <w:tc>
          <w:tcPr>
            <w:tcW w:w="1752" w:type="dxa"/>
            <w:vMerge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8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1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808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97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827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</w:tr>
      <w:tr w:rsidR="00B5508C" w:rsidTr="00B5508C">
        <w:tc>
          <w:tcPr>
            <w:tcW w:w="1752" w:type="dxa"/>
          </w:tcPr>
          <w:p w:rsidR="00B5508C" w:rsidRDefault="00B5508C" w:rsidP="00D40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"Бәйтере</w:t>
            </w: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к"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кіші </w:t>
            </w:r>
            <w:r w:rsidRPr="00910E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</w:t>
            </w:r>
          </w:p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5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88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01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08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97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80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27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B5508C" w:rsidTr="00B5508C">
        <w:tc>
          <w:tcPr>
            <w:tcW w:w="1752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7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7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5508C" w:rsidTr="00B5508C">
        <w:tc>
          <w:tcPr>
            <w:tcW w:w="1752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B5508C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B5508C" w:rsidRPr="00455DCD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44%</w:t>
            </w:r>
          </w:p>
        </w:tc>
        <w:tc>
          <w:tcPr>
            <w:tcW w:w="851" w:type="dxa"/>
          </w:tcPr>
          <w:p w:rsidR="00B5508C" w:rsidRPr="004127F7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B5508C" w:rsidRPr="00B5508C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68%</w:t>
            </w:r>
          </w:p>
        </w:tc>
        <w:tc>
          <w:tcPr>
            <w:tcW w:w="883" w:type="dxa"/>
          </w:tcPr>
          <w:p w:rsidR="00B5508C" w:rsidRPr="00455DCD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32%</w:t>
            </w:r>
          </w:p>
        </w:tc>
        <w:tc>
          <w:tcPr>
            <w:tcW w:w="801" w:type="dxa"/>
          </w:tcPr>
          <w:p w:rsidR="00B5508C" w:rsidRPr="004127F7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01" w:type="dxa"/>
            <w:gridSpan w:val="2"/>
          </w:tcPr>
          <w:p w:rsidR="00B5508C" w:rsidRPr="00B5508C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68%</w:t>
            </w:r>
          </w:p>
        </w:tc>
        <w:tc>
          <w:tcPr>
            <w:tcW w:w="801" w:type="dxa"/>
          </w:tcPr>
          <w:p w:rsidR="00B5508C" w:rsidRPr="00455DCD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32%</w:t>
            </w:r>
          </w:p>
        </w:tc>
        <w:tc>
          <w:tcPr>
            <w:tcW w:w="808" w:type="dxa"/>
          </w:tcPr>
          <w:p w:rsidR="00B5508C" w:rsidRPr="004127F7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97" w:type="dxa"/>
            <w:gridSpan w:val="2"/>
          </w:tcPr>
          <w:p w:rsidR="00B5508C" w:rsidRPr="00B5508C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72%</w:t>
            </w:r>
          </w:p>
        </w:tc>
        <w:tc>
          <w:tcPr>
            <w:tcW w:w="803" w:type="dxa"/>
          </w:tcPr>
          <w:p w:rsidR="00B5508C" w:rsidRPr="00455DCD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28%</w:t>
            </w:r>
          </w:p>
        </w:tc>
        <w:tc>
          <w:tcPr>
            <w:tcW w:w="827" w:type="dxa"/>
          </w:tcPr>
          <w:p w:rsidR="00B5508C" w:rsidRPr="004127F7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B5508C" w:rsidTr="00B5508C">
        <w:trPr>
          <w:trHeight w:val="73"/>
        </w:trPr>
        <w:tc>
          <w:tcPr>
            <w:tcW w:w="1752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97" w:type="dxa"/>
            <w:gridSpan w:val="2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3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7" w:type="dxa"/>
          </w:tcPr>
          <w:p w:rsidR="00B5508C" w:rsidRPr="00910E8F" w:rsidRDefault="00B5508C" w:rsidP="00D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A72D59" w:rsidRPr="00910E8F" w:rsidRDefault="00A72D59" w:rsidP="00A72D59">
      <w:pPr>
        <w:spacing w:after="0"/>
        <w:rPr>
          <w:lang w:val="kk-KZ"/>
        </w:rPr>
      </w:pPr>
    </w:p>
    <w:p w:rsidR="00A72D59" w:rsidRPr="00CB6968" w:rsidRDefault="00A72D59" w:rsidP="00A72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A72D59" w:rsidRPr="000A7245" w:rsidRDefault="00A72D59" w:rsidP="00A72D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DC1" w:rsidRDefault="00952DC1"/>
    <w:sectPr w:rsidR="00952DC1" w:rsidSect="00D40CAB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D59"/>
    <w:rsid w:val="000172DA"/>
    <w:rsid w:val="00203805"/>
    <w:rsid w:val="003336EF"/>
    <w:rsid w:val="006013DB"/>
    <w:rsid w:val="00952DC1"/>
    <w:rsid w:val="00A72D59"/>
    <w:rsid w:val="00AF1AA7"/>
    <w:rsid w:val="00B5508C"/>
    <w:rsid w:val="00BE1B3F"/>
    <w:rsid w:val="00BF7197"/>
    <w:rsid w:val="00CE60D3"/>
    <w:rsid w:val="00D40CAB"/>
    <w:rsid w:val="00FD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72D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2022-09-07T08:58:00Z</dcterms:created>
  <dcterms:modified xsi:type="dcterms:W3CDTF">2022-09-20T06:11:00Z</dcterms:modified>
</cp:coreProperties>
</file>